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4E4D" w14:textId="77777777" w:rsidR="00C36C72" w:rsidRDefault="00C36C72" w:rsidP="00C36C7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中国民族医药学会科学技术奖提名公示材料</w:t>
      </w:r>
    </w:p>
    <w:p w14:paraId="0DA452C1" w14:textId="32DDBF0F" w:rsidR="00D3059B" w:rsidRPr="006D4CAD" w:rsidRDefault="00D3059B" w:rsidP="00250876">
      <w:pPr>
        <w:spacing w:line="54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2E06ED31" w14:textId="77777777" w:rsidR="00D3059B" w:rsidRPr="006D4CAD" w:rsidRDefault="00F94F18" w:rsidP="00250876">
      <w:pPr>
        <w:spacing w:line="540" w:lineRule="exact"/>
        <w:ind w:firstLine="720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6D4CAD">
        <w:rPr>
          <w:rFonts w:ascii="方正小标宋简体" w:eastAsia="方正小标宋简体" w:hAnsi="方正小标宋简体" w:cs="方正小标宋简体" w:hint="eastAsia"/>
          <w:sz w:val="28"/>
          <w:szCs w:val="28"/>
        </w:rPr>
        <w:t>一、项目名称</w:t>
      </w:r>
    </w:p>
    <w:p w14:paraId="399EA086" w14:textId="585745EB" w:rsidR="00D3059B" w:rsidRPr="006D4CAD" w:rsidRDefault="00CC7E2A" w:rsidP="00250876">
      <w:pPr>
        <w:spacing w:line="54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D4CAD">
        <w:rPr>
          <w:rFonts w:ascii="Times New Roman" w:eastAsia="宋体" w:hAnsi="Times New Roman" w:cs="Times New Roman" w:hint="eastAsia"/>
          <w:sz w:val="28"/>
          <w:szCs w:val="28"/>
        </w:rPr>
        <w:t>基于“体病相关”防治代谢性疾病的基础研究及转化应用</w:t>
      </w:r>
    </w:p>
    <w:p w14:paraId="5755CB7B" w14:textId="77777777" w:rsidR="00D3059B" w:rsidRPr="006D4CAD" w:rsidRDefault="00F94F18" w:rsidP="00250876">
      <w:pPr>
        <w:spacing w:line="540" w:lineRule="exact"/>
        <w:ind w:firstLine="720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6D4CAD">
        <w:rPr>
          <w:rFonts w:ascii="方正小标宋简体" w:eastAsia="方正小标宋简体" w:hAnsi="方正小标宋简体" w:cs="方正小标宋简体" w:hint="eastAsia"/>
          <w:sz w:val="28"/>
          <w:szCs w:val="28"/>
        </w:rPr>
        <w:t>二、主要完成人</w:t>
      </w:r>
    </w:p>
    <w:p w14:paraId="0BE33FAD" w14:textId="30A8A704" w:rsidR="006A49AA" w:rsidRPr="006D4CAD" w:rsidRDefault="006A49AA" w:rsidP="00250876">
      <w:pPr>
        <w:spacing w:line="540" w:lineRule="exact"/>
        <w:ind w:rightChars="40" w:right="84"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D4CAD">
        <w:rPr>
          <w:rFonts w:ascii="Times New Roman" w:eastAsia="宋体" w:hAnsi="Times New Roman" w:cs="Times New Roman" w:hint="eastAsia"/>
          <w:sz w:val="28"/>
          <w:szCs w:val="28"/>
        </w:rPr>
        <w:t>姚海强，万瑾毅，</w:t>
      </w:r>
      <w:r w:rsidR="00F83E2B" w:rsidRPr="006D4CAD">
        <w:rPr>
          <w:rFonts w:ascii="Times New Roman" w:eastAsia="宋体" w:hAnsi="Times New Roman" w:cs="Times New Roman" w:hint="eastAsia"/>
          <w:sz w:val="28"/>
          <w:szCs w:val="28"/>
        </w:rPr>
        <w:t>俞若熙，李芳莉，朱晓云，汤阳，王丽超，赵丹丹，张曾亮，崔人匀，黄振，夏一帆，胡</w:t>
      </w:r>
      <w:r w:rsidR="000407F4" w:rsidRPr="006D4CAD">
        <w:rPr>
          <w:rFonts w:ascii="Times New Roman" w:eastAsia="宋体" w:hAnsi="Times New Roman" w:cs="Times New Roman" w:hint="eastAsia"/>
          <w:sz w:val="28"/>
          <w:szCs w:val="28"/>
        </w:rPr>
        <w:t>佳</w:t>
      </w:r>
      <w:r w:rsidR="00F83E2B" w:rsidRPr="006D4CAD">
        <w:rPr>
          <w:rFonts w:ascii="Times New Roman" w:eastAsia="宋体" w:hAnsi="Times New Roman" w:cs="Times New Roman" w:hint="eastAsia"/>
          <w:sz w:val="28"/>
          <w:szCs w:val="28"/>
        </w:rPr>
        <w:t>卉，郭文茜，马晗</w:t>
      </w:r>
    </w:p>
    <w:p w14:paraId="349F97EB" w14:textId="77777777" w:rsidR="00D3059B" w:rsidRPr="006D4CAD" w:rsidRDefault="00F94F18" w:rsidP="00250876">
      <w:pPr>
        <w:spacing w:line="540" w:lineRule="exact"/>
        <w:ind w:firstLine="720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6D4CAD">
        <w:rPr>
          <w:rFonts w:ascii="方正小标宋简体" w:eastAsia="方正小标宋简体" w:hAnsi="方正小标宋简体" w:cs="方正小标宋简体" w:hint="eastAsia"/>
          <w:sz w:val="28"/>
          <w:szCs w:val="28"/>
        </w:rPr>
        <w:t>三、提名奖种和等级（包括科技进步奖和药物创新奖。其中科技进步奖包含科技创新、发掘传承、标准建设3个方向）</w:t>
      </w:r>
    </w:p>
    <w:p w14:paraId="6FFC4B1A" w14:textId="07DBF2C3" w:rsidR="00556FA5" w:rsidRPr="006D4CAD" w:rsidRDefault="00556FA5" w:rsidP="00250876">
      <w:pPr>
        <w:spacing w:line="54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D4CAD">
        <w:rPr>
          <w:rFonts w:ascii="Times New Roman" w:eastAsia="宋体" w:hAnsi="Times New Roman" w:cs="Times New Roman" w:hint="eastAsia"/>
          <w:sz w:val="28"/>
          <w:szCs w:val="28"/>
        </w:rPr>
        <w:t>科技进步</w:t>
      </w:r>
      <w:proofErr w:type="gramStart"/>
      <w:r w:rsidRPr="006D4CAD">
        <w:rPr>
          <w:rFonts w:ascii="Times New Roman" w:eastAsia="宋体" w:hAnsi="Times New Roman" w:cs="Times New Roman" w:hint="eastAsia"/>
          <w:sz w:val="28"/>
          <w:szCs w:val="28"/>
        </w:rPr>
        <w:t>奖科技</w:t>
      </w:r>
      <w:proofErr w:type="gramEnd"/>
      <w:r w:rsidRPr="006D4CAD">
        <w:rPr>
          <w:rFonts w:ascii="Times New Roman" w:eastAsia="宋体" w:hAnsi="Times New Roman" w:cs="Times New Roman" w:hint="eastAsia"/>
          <w:sz w:val="28"/>
          <w:szCs w:val="28"/>
        </w:rPr>
        <w:t>创新</w:t>
      </w:r>
      <w:r w:rsidR="006F448A" w:rsidRPr="006D4CAD">
        <w:rPr>
          <w:rFonts w:ascii="Times New Roman" w:eastAsia="宋体" w:hAnsi="Times New Roman" w:cs="Times New Roman" w:hint="eastAsia"/>
          <w:sz w:val="28"/>
          <w:szCs w:val="28"/>
        </w:rPr>
        <w:t>一等奖</w:t>
      </w:r>
    </w:p>
    <w:p w14:paraId="50ACF7BB" w14:textId="77777777" w:rsidR="00D3059B" w:rsidRPr="006D4CAD" w:rsidRDefault="00F94F18" w:rsidP="00250876">
      <w:pPr>
        <w:spacing w:line="540" w:lineRule="exact"/>
        <w:ind w:firstLine="720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6D4CAD">
        <w:rPr>
          <w:rFonts w:ascii="方正小标宋简体" w:eastAsia="方正小标宋简体" w:hAnsi="方正小标宋简体" w:cs="方正小标宋简体" w:hint="eastAsia"/>
          <w:sz w:val="28"/>
          <w:szCs w:val="28"/>
        </w:rPr>
        <w:t>四、主要完成单位</w:t>
      </w:r>
    </w:p>
    <w:p w14:paraId="1C9A7030" w14:textId="11F5B98E" w:rsidR="006014B6" w:rsidRPr="006D4CAD" w:rsidRDefault="006014B6" w:rsidP="00250876">
      <w:pPr>
        <w:spacing w:line="540" w:lineRule="exact"/>
        <w:ind w:rightChars="242" w:right="508"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D4CAD">
        <w:rPr>
          <w:rFonts w:ascii="Times New Roman" w:eastAsia="宋体" w:hAnsi="Times New Roman" w:cs="Times New Roman" w:hint="eastAsia"/>
          <w:sz w:val="28"/>
          <w:szCs w:val="28"/>
        </w:rPr>
        <w:t>北京中医药大学，中国中医科学院广安门医院，北京大学</w:t>
      </w:r>
      <w:r w:rsidR="00C806BA" w:rsidRPr="006D4CAD">
        <w:rPr>
          <w:rFonts w:ascii="Times New Roman" w:eastAsia="宋体" w:hAnsi="Times New Roman" w:cs="Times New Roman" w:hint="eastAsia"/>
          <w:sz w:val="28"/>
          <w:szCs w:val="28"/>
        </w:rPr>
        <w:t>，内蒙古医科大学</w:t>
      </w:r>
    </w:p>
    <w:p w14:paraId="3166E1CD" w14:textId="77777777" w:rsidR="00D3059B" w:rsidRPr="006D4CAD" w:rsidRDefault="00F94F18" w:rsidP="00250876">
      <w:pPr>
        <w:spacing w:line="540" w:lineRule="exact"/>
        <w:ind w:firstLine="720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6D4CAD">
        <w:rPr>
          <w:rFonts w:ascii="方正小标宋简体" w:eastAsia="方正小标宋简体" w:hAnsi="方正小标宋简体" w:cs="方正小标宋简体" w:hint="eastAsia"/>
          <w:sz w:val="28"/>
          <w:szCs w:val="28"/>
        </w:rPr>
        <w:t>五、推荐单位（或推荐人）</w:t>
      </w:r>
    </w:p>
    <w:p w14:paraId="1ABFB11E" w14:textId="2BE01463" w:rsidR="00D3059B" w:rsidRPr="006D4CAD" w:rsidRDefault="002B3805" w:rsidP="00250876">
      <w:pPr>
        <w:spacing w:line="54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李峰教授，郑丰杰教授，倪诚教授</w:t>
      </w:r>
    </w:p>
    <w:p w14:paraId="3EE6885F" w14:textId="1EB26FE9" w:rsidR="00D3059B" w:rsidRPr="006D4CAD" w:rsidRDefault="00D3059B" w:rsidP="00250876">
      <w:pPr>
        <w:spacing w:line="540" w:lineRule="exact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</w:p>
    <w:sectPr w:rsidR="00D3059B" w:rsidRPr="006D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00D3" w14:textId="77777777" w:rsidR="00E61687" w:rsidRDefault="00E61687" w:rsidP="00470E4D">
      <w:r>
        <w:separator/>
      </w:r>
    </w:p>
  </w:endnote>
  <w:endnote w:type="continuationSeparator" w:id="0">
    <w:p w14:paraId="610CFAB0" w14:textId="77777777" w:rsidR="00E61687" w:rsidRDefault="00E61687" w:rsidP="0047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8690F7E-235A-4FCF-973A-84D56906812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FDC3E" w14:textId="77777777" w:rsidR="00E61687" w:rsidRDefault="00E61687" w:rsidP="00470E4D">
      <w:r>
        <w:separator/>
      </w:r>
    </w:p>
  </w:footnote>
  <w:footnote w:type="continuationSeparator" w:id="0">
    <w:p w14:paraId="1D97CB91" w14:textId="77777777" w:rsidR="00E61687" w:rsidRDefault="00E61687" w:rsidP="0047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981DBB"/>
    <w:rsid w:val="000407F4"/>
    <w:rsid w:val="000A6F04"/>
    <w:rsid w:val="000F239B"/>
    <w:rsid w:val="000F5AAF"/>
    <w:rsid w:val="0011210A"/>
    <w:rsid w:val="00170B47"/>
    <w:rsid w:val="001A5362"/>
    <w:rsid w:val="0022686B"/>
    <w:rsid w:val="00250876"/>
    <w:rsid w:val="00261649"/>
    <w:rsid w:val="002B3805"/>
    <w:rsid w:val="00312AFB"/>
    <w:rsid w:val="0033546C"/>
    <w:rsid w:val="00391491"/>
    <w:rsid w:val="00392223"/>
    <w:rsid w:val="003F06E9"/>
    <w:rsid w:val="00453C5B"/>
    <w:rsid w:val="00470E4D"/>
    <w:rsid w:val="00492FDB"/>
    <w:rsid w:val="004F529C"/>
    <w:rsid w:val="00556FA5"/>
    <w:rsid w:val="00582F62"/>
    <w:rsid w:val="005A7A59"/>
    <w:rsid w:val="005C46A1"/>
    <w:rsid w:val="006014B6"/>
    <w:rsid w:val="00607496"/>
    <w:rsid w:val="0068208E"/>
    <w:rsid w:val="006A49AA"/>
    <w:rsid w:val="006D4CAD"/>
    <w:rsid w:val="006F448A"/>
    <w:rsid w:val="007666E8"/>
    <w:rsid w:val="007C2650"/>
    <w:rsid w:val="007D6641"/>
    <w:rsid w:val="008820FD"/>
    <w:rsid w:val="008A18D1"/>
    <w:rsid w:val="00993467"/>
    <w:rsid w:val="009973CA"/>
    <w:rsid w:val="009E550D"/>
    <w:rsid w:val="00A45FB6"/>
    <w:rsid w:val="00B4686C"/>
    <w:rsid w:val="00B54107"/>
    <w:rsid w:val="00B912B9"/>
    <w:rsid w:val="00BE56DC"/>
    <w:rsid w:val="00C36C72"/>
    <w:rsid w:val="00C806BA"/>
    <w:rsid w:val="00CA2B1C"/>
    <w:rsid w:val="00CC7E2A"/>
    <w:rsid w:val="00D3059B"/>
    <w:rsid w:val="00D93660"/>
    <w:rsid w:val="00DD2D96"/>
    <w:rsid w:val="00E61687"/>
    <w:rsid w:val="00EA78E8"/>
    <w:rsid w:val="00F3029D"/>
    <w:rsid w:val="00F83E2B"/>
    <w:rsid w:val="00F94F18"/>
    <w:rsid w:val="00FA249D"/>
    <w:rsid w:val="01770BFC"/>
    <w:rsid w:val="017E4BB9"/>
    <w:rsid w:val="01D66000"/>
    <w:rsid w:val="04605F04"/>
    <w:rsid w:val="051408E3"/>
    <w:rsid w:val="07550729"/>
    <w:rsid w:val="08BA5AC9"/>
    <w:rsid w:val="0B424140"/>
    <w:rsid w:val="0C762AEC"/>
    <w:rsid w:val="0D530DBC"/>
    <w:rsid w:val="0DBD3712"/>
    <w:rsid w:val="0E5D75A5"/>
    <w:rsid w:val="129501A9"/>
    <w:rsid w:val="1373711B"/>
    <w:rsid w:val="14C3000B"/>
    <w:rsid w:val="14FF0A7B"/>
    <w:rsid w:val="178C3B81"/>
    <w:rsid w:val="1D6A6B20"/>
    <w:rsid w:val="1D8547DA"/>
    <w:rsid w:val="1FF64E35"/>
    <w:rsid w:val="20B82B37"/>
    <w:rsid w:val="212510E6"/>
    <w:rsid w:val="22420AE1"/>
    <w:rsid w:val="2251034B"/>
    <w:rsid w:val="24CD3790"/>
    <w:rsid w:val="287967BB"/>
    <w:rsid w:val="298B464C"/>
    <w:rsid w:val="2A094EB9"/>
    <w:rsid w:val="2C227F2B"/>
    <w:rsid w:val="2D3D1EC5"/>
    <w:rsid w:val="2E2058C6"/>
    <w:rsid w:val="2FD0232C"/>
    <w:rsid w:val="308644AF"/>
    <w:rsid w:val="30BA7765"/>
    <w:rsid w:val="31486B99"/>
    <w:rsid w:val="31882636"/>
    <w:rsid w:val="325A4C1A"/>
    <w:rsid w:val="32DB1CF5"/>
    <w:rsid w:val="335F3851"/>
    <w:rsid w:val="33DD6324"/>
    <w:rsid w:val="356C6955"/>
    <w:rsid w:val="35A50C8E"/>
    <w:rsid w:val="35EB11B9"/>
    <w:rsid w:val="367F1B21"/>
    <w:rsid w:val="39821272"/>
    <w:rsid w:val="3C727471"/>
    <w:rsid w:val="3CE84A88"/>
    <w:rsid w:val="3ECE153D"/>
    <w:rsid w:val="422F743E"/>
    <w:rsid w:val="425E214C"/>
    <w:rsid w:val="437D540B"/>
    <w:rsid w:val="44015592"/>
    <w:rsid w:val="444E7CA8"/>
    <w:rsid w:val="45A77605"/>
    <w:rsid w:val="45D30E9A"/>
    <w:rsid w:val="465810C1"/>
    <w:rsid w:val="472F7460"/>
    <w:rsid w:val="474A34F3"/>
    <w:rsid w:val="4A30432C"/>
    <w:rsid w:val="4A7F4AB1"/>
    <w:rsid w:val="4B6938E8"/>
    <w:rsid w:val="4C1444EB"/>
    <w:rsid w:val="4C744BC2"/>
    <w:rsid w:val="4D1B3647"/>
    <w:rsid w:val="4D7072E8"/>
    <w:rsid w:val="4D774180"/>
    <w:rsid w:val="4DA86B19"/>
    <w:rsid w:val="4DB25A62"/>
    <w:rsid w:val="4E0448BB"/>
    <w:rsid w:val="4F024014"/>
    <w:rsid w:val="4F8A5AFC"/>
    <w:rsid w:val="4F8F2404"/>
    <w:rsid w:val="50216DDC"/>
    <w:rsid w:val="52891498"/>
    <w:rsid w:val="535A57F4"/>
    <w:rsid w:val="539E0DCC"/>
    <w:rsid w:val="53B3161B"/>
    <w:rsid w:val="53E022BE"/>
    <w:rsid w:val="54475B8B"/>
    <w:rsid w:val="544D1B0F"/>
    <w:rsid w:val="55125F64"/>
    <w:rsid w:val="556C2DCF"/>
    <w:rsid w:val="55AB3957"/>
    <w:rsid w:val="568832FC"/>
    <w:rsid w:val="57162DF0"/>
    <w:rsid w:val="5D7A39E5"/>
    <w:rsid w:val="5E087E66"/>
    <w:rsid w:val="5E623BBC"/>
    <w:rsid w:val="60E6759D"/>
    <w:rsid w:val="6271626A"/>
    <w:rsid w:val="658B1EBB"/>
    <w:rsid w:val="66C21450"/>
    <w:rsid w:val="67DB5AA8"/>
    <w:rsid w:val="68190258"/>
    <w:rsid w:val="68981DBB"/>
    <w:rsid w:val="68F253D1"/>
    <w:rsid w:val="6BFD16BB"/>
    <w:rsid w:val="6CB272AA"/>
    <w:rsid w:val="6F1405B4"/>
    <w:rsid w:val="704F557C"/>
    <w:rsid w:val="708B5C91"/>
    <w:rsid w:val="736B46B4"/>
    <w:rsid w:val="74393A30"/>
    <w:rsid w:val="77582DD2"/>
    <w:rsid w:val="77DD3713"/>
    <w:rsid w:val="785E6C2B"/>
    <w:rsid w:val="786351A7"/>
    <w:rsid w:val="79184C2B"/>
    <w:rsid w:val="79D25CBB"/>
    <w:rsid w:val="7A3441D9"/>
    <w:rsid w:val="7ABE282A"/>
    <w:rsid w:val="7C047B4D"/>
    <w:rsid w:val="7C193CE7"/>
    <w:rsid w:val="7C4E551E"/>
    <w:rsid w:val="7C601AF6"/>
    <w:rsid w:val="7DA60A36"/>
    <w:rsid w:val="7E0C2283"/>
    <w:rsid w:val="7E6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2B703"/>
  <w15:docId w15:val="{4F7F3D45-D3A3-5440-B899-573EF40A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qFormat/>
    <w:pPr>
      <w:tabs>
        <w:tab w:val="right" w:leader="dot" w:pos="8295"/>
      </w:tabs>
      <w:adjustRightInd w:val="0"/>
      <w:snapToGrid w:val="0"/>
      <w:spacing w:line="360" w:lineRule="auto"/>
      <w:outlineLvl w:val="0"/>
    </w:pPr>
    <w:rPr>
      <w:rFonts w:ascii="Times New Roman" w:eastAsia="宋体" w:hAnsi="Times New Roman" w:cs="Times New Roman"/>
      <w:sz w:val="24"/>
      <w:szCs w:val="20"/>
    </w:rPr>
  </w:style>
  <w:style w:type="paragraph" w:styleId="Revision">
    <w:name w:val="Revision"/>
    <w:hidden/>
    <w:uiPriority w:val="99"/>
    <w:unhideWhenUsed/>
    <w:rsid w:val="00CA2B1C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er">
    <w:name w:val="header"/>
    <w:basedOn w:val="Normal"/>
    <w:link w:val="HeaderChar"/>
    <w:rsid w:val="00470E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0E4D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rsid w:val="00470E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0E4D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129</Characters>
  <Application>Microsoft Office Word</Application>
  <DocSecurity>0</DocSecurity>
  <Lines>9</Lines>
  <Paragraphs>12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王朔</dc:creator>
  <cp:lastModifiedBy>Jianwei Guo</cp:lastModifiedBy>
  <cp:revision>2</cp:revision>
  <dcterms:created xsi:type="dcterms:W3CDTF">2025-07-24T11:03:00Z</dcterms:created>
  <dcterms:modified xsi:type="dcterms:W3CDTF">2025-07-24T11:03:00Z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D03BAF6CE1A448F39421BA309B094973_13</vt:lpwstr>
  </property>
  <property fmtid="{D5CDD505-2E9C-101B-9397-08002B2CF9AE}" pid="4" name="KSOTemplateDocerSaveRecord">
    <vt:lpwstr>eyJoZGlkIjoiNDI0NGYyYjBlZjM2ZGZhMDFiZGQ4ODc5YWZmZGI0MjYiLCJ1c2VySWQiOiIzMzg4Mzk0ODEifQ==</vt:lpwstr>
  </property>
</Properties>
</file>