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94E4D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浙江省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科学技术奖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提名公示材料</w:t>
      </w:r>
    </w:p>
    <w:p w14:paraId="0DA452C1">
      <w:pPr>
        <w:spacing w:line="5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 w14:paraId="2E06ED31">
      <w:pPr>
        <w:spacing w:line="540" w:lineRule="exact"/>
        <w:ind w:firstLine="720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一、项目名称</w:t>
      </w:r>
    </w:p>
    <w:p w14:paraId="399EA086">
      <w:pPr>
        <w:spacing w:line="5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非酒精性脂肪性肝病诊疗的精准化研究</w:t>
      </w:r>
    </w:p>
    <w:p w14:paraId="5755CB7B">
      <w:pPr>
        <w:spacing w:line="540" w:lineRule="exact"/>
        <w:ind w:firstLine="720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二、主要完成人</w:t>
      </w:r>
    </w:p>
    <w:p w14:paraId="0BE33FAD">
      <w:pPr>
        <w:spacing w:line="540" w:lineRule="exact"/>
        <w:ind w:right="84" w:rightChars="4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虞朝辉；姜长涛；徐承富；郑明华；陈祎；李檬；徐磊；万星勇；沈哲；金希；王景骅；曾行；张雪群</w:t>
      </w:r>
    </w:p>
    <w:p w14:paraId="349F97EB">
      <w:pPr>
        <w:spacing w:line="540" w:lineRule="exact"/>
        <w:ind w:firstLine="720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三、提名奖种和等级（包括科技进步奖和药物创新奖。其中科技进步奖包含科技创新、发掘传承、标准建设3个方向）</w:t>
      </w:r>
    </w:p>
    <w:p w14:paraId="6FFC4B1A">
      <w:pPr>
        <w:spacing w:line="5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科学技术进步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8"/>
          <w:szCs w:val="28"/>
        </w:rPr>
        <w:t>奖一等奖</w:t>
      </w:r>
    </w:p>
    <w:p w14:paraId="50ACF7BB">
      <w:pPr>
        <w:spacing w:line="540" w:lineRule="exact"/>
        <w:ind w:firstLine="720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四、主要完成单位</w:t>
      </w:r>
    </w:p>
    <w:p w14:paraId="1C9A7030">
      <w:pPr>
        <w:spacing w:line="540" w:lineRule="exact"/>
        <w:ind w:right="508" w:rightChars="242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浙江大学医学院附属第一医院；北京大学；温州医科大学附属第一医院；宁波大学附属第一医院</w:t>
      </w:r>
    </w:p>
    <w:p w14:paraId="3166E1CD">
      <w:pPr>
        <w:spacing w:line="540" w:lineRule="exact"/>
        <w:ind w:firstLine="720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五、推荐单位（或推荐人）</w:t>
      </w:r>
    </w:p>
    <w:p w14:paraId="1ABFB11E">
      <w:pPr>
        <w:spacing w:line="5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浙江大学</w:t>
      </w:r>
    </w:p>
    <w:p w14:paraId="3EE6885F">
      <w:pPr>
        <w:spacing w:line="540" w:lineRule="exact"/>
        <w:ind w:firstLine="560" w:firstLineChars="200"/>
        <w:jc w:val="right"/>
        <w:rPr>
          <w:rFonts w:ascii="Times New Roman" w:hAnsi="Times New Roman" w:eastAsia="宋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5B472542-A396-4D60-BAE5-4F39FC44FD5D}"/>
  </w:font>
  <w:font w:name="___WRD_EMBED_SUB_45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981DBB"/>
    <w:rsid w:val="000407F4"/>
    <w:rsid w:val="000A6F04"/>
    <w:rsid w:val="000F239B"/>
    <w:rsid w:val="000F5AAF"/>
    <w:rsid w:val="0011210A"/>
    <w:rsid w:val="00170B47"/>
    <w:rsid w:val="001A5362"/>
    <w:rsid w:val="0022686B"/>
    <w:rsid w:val="00250876"/>
    <w:rsid w:val="00261649"/>
    <w:rsid w:val="002B3805"/>
    <w:rsid w:val="00312AFB"/>
    <w:rsid w:val="0033546C"/>
    <w:rsid w:val="00391491"/>
    <w:rsid w:val="00392223"/>
    <w:rsid w:val="003F06E9"/>
    <w:rsid w:val="0041338A"/>
    <w:rsid w:val="00453C5B"/>
    <w:rsid w:val="00470E4D"/>
    <w:rsid w:val="00492FDB"/>
    <w:rsid w:val="004F529C"/>
    <w:rsid w:val="00556FA5"/>
    <w:rsid w:val="00582F62"/>
    <w:rsid w:val="005A7A59"/>
    <w:rsid w:val="005C46A1"/>
    <w:rsid w:val="006014B6"/>
    <w:rsid w:val="00607496"/>
    <w:rsid w:val="0068208E"/>
    <w:rsid w:val="006A49AA"/>
    <w:rsid w:val="006D4CAD"/>
    <w:rsid w:val="006F448A"/>
    <w:rsid w:val="00753939"/>
    <w:rsid w:val="007666E8"/>
    <w:rsid w:val="007C2650"/>
    <w:rsid w:val="007D6641"/>
    <w:rsid w:val="008820FD"/>
    <w:rsid w:val="008A18D1"/>
    <w:rsid w:val="00993467"/>
    <w:rsid w:val="009973CA"/>
    <w:rsid w:val="009E550D"/>
    <w:rsid w:val="00A45FB6"/>
    <w:rsid w:val="00B4686C"/>
    <w:rsid w:val="00B54107"/>
    <w:rsid w:val="00B912B9"/>
    <w:rsid w:val="00BE56DC"/>
    <w:rsid w:val="00C36C72"/>
    <w:rsid w:val="00C806BA"/>
    <w:rsid w:val="00CA2B1C"/>
    <w:rsid w:val="00CC7E2A"/>
    <w:rsid w:val="00D3059B"/>
    <w:rsid w:val="00D93660"/>
    <w:rsid w:val="00DD2D96"/>
    <w:rsid w:val="00E61687"/>
    <w:rsid w:val="00EA78E8"/>
    <w:rsid w:val="00F3029D"/>
    <w:rsid w:val="00F83E2B"/>
    <w:rsid w:val="00F94F18"/>
    <w:rsid w:val="00FA249D"/>
    <w:rsid w:val="01770BFC"/>
    <w:rsid w:val="017E4BB9"/>
    <w:rsid w:val="01D66000"/>
    <w:rsid w:val="04605F04"/>
    <w:rsid w:val="051408E3"/>
    <w:rsid w:val="07550729"/>
    <w:rsid w:val="08BA5AC9"/>
    <w:rsid w:val="0B424140"/>
    <w:rsid w:val="0C762AEC"/>
    <w:rsid w:val="0D530DBC"/>
    <w:rsid w:val="0DBD3712"/>
    <w:rsid w:val="0E5D75A5"/>
    <w:rsid w:val="129501A9"/>
    <w:rsid w:val="1373711B"/>
    <w:rsid w:val="14C3000B"/>
    <w:rsid w:val="14FF0A7B"/>
    <w:rsid w:val="178C3B81"/>
    <w:rsid w:val="1D6A6B20"/>
    <w:rsid w:val="1D8547DA"/>
    <w:rsid w:val="1FF64E35"/>
    <w:rsid w:val="20B82B37"/>
    <w:rsid w:val="212510E6"/>
    <w:rsid w:val="22420AE1"/>
    <w:rsid w:val="2251034B"/>
    <w:rsid w:val="24CD3790"/>
    <w:rsid w:val="287967BB"/>
    <w:rsid w:val="298B464C"/>
    <w:rsid w:val="2A094EB9"/>
    <w:rsid w:val="2C227F2B"/>
    <w:rsid w:val="2D3D1EC5"/>
    <w:rsid w:val="2E2058C6"/>
    <w:rsid w:val="2FD0232C"/>
    <w:rsid w:val="308644AF"/>
    <w:rsid w:val="30BA7765"/>
    <w:rsid w:val="31486B99"/>
    <w:rsid w:val="31882636"/>
    <w:rsid w:val="325A4C1A"/>
    <w:rsid w:val="32DB1CF5"/>
    <w:rsid w:val="335F3851"/>
    <w:rsid w:val="33DD6324"/>
    <w:rsid w:val="356C6955"/>
    <w:rsid w:val="35A50C8E"/>
    <w:rsid w:val="35EB11B9"/>
    <w:rsid w:val="367F1B21"/>
    <w:rsid w:val="39821272"/>
    <w:rsid w:val="3C727471"/>
    <w:rsid w:val="3CE84A88"/>
    <w:rsid w:val="3ECE153D"/>
    <w:rsid w:val="422F743E"/>
    <w:rsid w:val="425E214C"/>
    <w:rsid w:val="437D540B"/>
    <w:rsid w:val="44015592"/>
    <w:rsid w:val="444E7CA8"/>
    <w:rsid w:val="45A77605"/>
    <w:rsid w:val="45D30E9A"/>
    <w:rsid w:val="465810C1"/>
    <w:rsid w:val="472F7460"/>
    <w:rsid w:val="474A34F3"/>
    <w:rsid w:val="4A30432C"/>
    <w:rsid w:val="4A7F4AB1"/>
    <w:rsid w:val="4B6938E8"/>
    <w:rsid w:val="4C1444EB"/>
    <w:rsid w:val="4C744BC2"/>
    <w:rsid w:val="4D1B3647"/>
    <w:rsid w:val="4D7072E8"/>
    <w:rsid w:val="4D774180"/>
    <w:rsid w:val="4DA86B19"/>
    <w:rsid w:val="4DB25A62"/>
    <w:rsid w:val="4E0448BB"/>
    <w:rsid w:val="4F024014"/>
    <w:rsid w:val="4F8A5AFC"/>
    <w:rsid w:val="4F8F2404"/>
    <w:rsid w:val="50216DDC"/>
    <w:rsid w:val="52891498"/>
    <w:rsid w:val="535A57F4"/>
    <w:rsid w:val="539E0DCC"/>
    <w:rsid w:val="53B3161B"/>
    <w:rsid w:val="53E022BE"/>
    <w:rsid w:val="54475B8B"/>
    <w:rsid w:val="544D1B0F"/>
    <w:rsid w:val="55125F64"/>
    <w:rsid w:val="556C2DCF"/>
    <w:rsid w:val="55AB3957"/>
    <w:rsid w:val="568832FC"/>
    <w:rsid w:val="57162DF0"/>
    <w:rsid w:val="5D7A39E5"/>
    <w:rsid w:val="5E087E66"/>
    <w:rsid w:val="5E623BBC"/>
    <w:rsid w:val="60E6759D"/>
    <w:rsid w:val="6271626A"/>
    <w:rsid w:val="63C831A9"/>
    <w:rsid w:val="658B1EBB"/>
    <w:rsid w:val="66C21450"/>
    <w:rsid w:val="67DB5AA8"/>
    <w:rsid w:val="68190258"/>
    <w:rsid w:val="68981DBB"/>
    <w:rsid w:val="68F253D1"/>
    <w:rsid w:val="6BFD16BB"/>
    <w:rsid w:val="6CB272AA"/>
    <w:rsid w:val="6F1405B4"/>
    <w:rsid w:val="704F557C"/>
    <w:rsid w:val="708B5C91"/>
    <w:rsid w:val="736B46B4"/>
    <w:rsid w:val="74393A30"/>
    <w:rsid w:val="77582DD2"/>
    <w:rsid w:val="77DD3713"/>
    <w:rsid w:val="785E6C2B"/>
    <w:rsid w:val="786351A7"/>
    <w:rsid w:val="79184C2B"/>
    <w:rsid w:val="79D25CBB"/>
    <w:rsid w:val="7A3441D9"/>
    <w:rsid w:val="7ABE282A"/>
    <w:rsid w:val="7C047B4D"/>
    <w:rsid w:val="7C193CE7"/>
    <w:rsid w:val="7C4E551E"/>
    <w:rsid w:val="7C601AF6"/>
    <w:rsid w:val="7DA60A36"/>
    <w:rsid w:val="7E0C2283"/>
    <w:rsid w:val="7E68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320"/>
        <w:tab w:val="right" w:pos="8640"/>
      </w:tabs>
    </w:pPr>
  </w:style>
  <w:style w:type="paragraph" w:styleId="3">
    <w:name w:val="header"/>
    <w:basedOn w:val="1"/>
    <w:link w:val="8"/>
    <w:qFormat/>
    <w:uiPriority w:val="0"/>
    <w:pPr>
      <w:tabs>
        <w:tab w:val="center" w:pos="4320"/>
        <w:tab w:val="right" w:pos="8640"/>
      </w:tabs>
    </w:pPr>
  </w:style>
  <w:style w:type="paragraph" w:styleId="4">
    <w:name w:val="toc 1"/>
    <w:basedOn w:val="1"/>
    <w:next w:val="1"/>
    <w:autoRedefine/>
    <w:qFormat/>
    <w:uiPriority w:val="0"/>
    <w:pPr>
      <w:tabs>
        <w:tab w:val="right" w:leader="dot" w:pos="8295"/>
      </w:tabs>
      <w:adjustRightInd w:val="0"/>
      <w:snapToGrid w:val="0"/>
      <w:spacing w:line="360" w:lineRule="auto"/>
      <w:outlineLvl w:val="0"/>
    </w:pPr>
    <w:rPr>
      <w:rFonts w:ascii="Times New Roman" w:hAnsi="Times New Roman" w:eastAsia="宋体" w:cs="Times New Roman"/>
      <w:sz w:val="24"/>
      <w:szCs w:val="20"/>
    </w:rPr>
  </w:style>
  <w:style w:type="paragraph" w:customStyle="1" w:styleId="7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217</Characters>
  <Lines>1</Lines>
  <Paragraphs>7</Paragraphs>
  <TotalTime>5</TotalTime>
  <ScaleCrop>false</ScaleCrop>
  <LinksUpToDate>false</LinksUpToDate>
  <CharactersWithSpaces>217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2025-07-24T11:03:00Z</dcterms:created>
  <dc:creator>王朔</dc:creator>
  <cp:lastModifiedBy>科研办-大妍</cp:lastModifiedBy>
  <dcterms:modified xsi:type="dcterms:W3CDTF">2025-09-12T02:28:32Z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D03BAF6CE1A448F39421BA309B094973_13</vt:lpwstr>
  </property>
  <property fmtid="{D5CDD505-2E9C-101B-9397-08002B2CF9AE}" pid="4" name="KSOTemplateDocerSaveRecord">
    <vt:lpwstr>eyJoZGlkIjoiNmM5YWE1ZDNjYzFlNGJiNWE1OTk1NDEyZmZmNmQwMTUiLCJ1c2VySWQiOiIzMjQ5MjU5OTUifQ==</vt:lpwstr>
  </property>
</Properties>
</file>